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5CF4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0C45E9" wp14:editId="2AE2A708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4D1E8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DEB537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C4B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BF3F47" w14:textId="2D5489AA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</w:t>
            </w:r>
            <w:r w:rsidR="00A23995">
              <w:rPr>
                <w:rStyle w:val="Forte"/>
                <w:rFonts w:eastAsia="Times New Roman"/>
              </w:rPr>
              <w:t>2</w:t>
            </w:r>
            <w:r w:rsidR="00A23995">
              <w:rPr>
                <w:rStyle w:val="Forte"/>
              </w:rPr>
              <w:t>1/07/2025</w:t>
            </w:r>
            <w:r>
              <w:rPr>
                <w:rStyle w:val="Forte"/>
                <w:rFonts w:eastAsia="Times New Roman"/>
              </w:rPr>
              <w:t>                </w:t>
            </w:r>
          </w:p>
        </w:tc>
      </w:tr>
    </w:tbl>
    <w:p w14:paraId="480B500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5096372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0438FCE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94A364E" w14:textId="77777777" w:rsidR="00000000" w:rsidRDefault="00000000">
      <w:pPr>
        <w:pStyle w:val="NormalWeb"/>
      </w:pPr>
      <w:r>
        <w:rPr>
          <w:rStyle w:val="Forte"/>
        </w:rPr>
        <w:t>FACULDADE DE TECNOLOGIA DE BAURU – BAURU</w:t>
      </w:r>
    </w:p>
    <w:p w14:paraId="4F121DC2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050C8A00" w14:textId="77777777" w:rsidR="00000000" w:rsidRDefault="00000000">
      <w:pPr>
        <w:pStyle w:val="NormalWeb"/>
      </w:pPr>
      <w:r>
        <w:rPr>
          <w:rStyle w:val="Forte"/>
        </w:rPr>
        <w:t>EDITAL Nº 196/18/2025 – PROCESSO Nº 136.00092725/2025–65</w:t>
      </w:r>
    </w:p>
    <w:p w14:paraId="4D16D267" w14:textId="77777777" w:rsidR="00000000" w:rsidRDefault="00000000">
      <w:pPr>
        <w:pStyle w:val="NormalWeb"/>
      </w:pPr>
      <w:r>
        <w:t> </w:t>
      </w:r>
    </w:p>
    <w:p w14:paraId="7F92A04A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371C4626" w14:textId="77777777" w:rsidR="00000000" w:rsidRDefault="00000000">
      <w:pPr>
        <w:pStyle w:val="NormalWeb"/>
      </w:pPr>
      <w:r>
        <w:t> </w:t>
      </w:r>
    </w:p>
    <w:p w14:paraId="52BBDEAB" w14:textId="77777777" w:rsidR="00000000" w:rsidRDefault="00000000">
      <w:pPr>
        <w:pStyle w:val="NormalWeb"/>
      </w:pPr>
      <w:r>
        <w:t xml:space="preserve">O Diretor da FACULDADE DE TECNOLOGIA DE BAURU, da cidade de BAURU,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C5A2F2D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7AD077C8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2A903AD4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A2DA490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440F2871" w14:textId="77777777" w:rsidR="00000000" w:rsidRDefault="00000000">
      <w:pPr>
        <w:pStyle w:val="NormalWeb"/>
      </w:pPr>
      <w:r>
        <w:lastRenderedPageBreak/>
        <w:t> </w:t>
      </w:r>
    </w:p>
    <w:p w14:paraId="148F41E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1944 – ANÁLISE DE EQUIPAMENTOS MÉDICO–HOSPITALARES</w:t>
      </w:r>
    </w:p>
    <w:p w14:paraId="56E0265D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SISTEMAS BIOMÉDICOS</w:t>
      </w:r>
    </w:p>
    <w:p w14:paraId="702CA9C1" w14:textId="77777777" w:rsidR="00000000" w:rsidRDefault="00000000">
      <w:pPr>
        <w:pStyle w:val="NormalWeb"/>
      </w:pPr>
      <w:r>
        <w:t> </w:t>
      </w:r>
    </w:p>
    <w:p w14:paraId="7C79477F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53B8D30A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748502DE" w14:textId="77777777" w:rsidR="00000000" w:rsidRDefault="00000000">
      <w:pPr>
        <w:pStyle w:val="NormalWeb"/>
      </w:pPr>
      <w:r>
        <w:t>2 / ISABELLA DOTA DE SÁ / 41.942.033–2 / 41881635856 / 457,30 / 1º</w:t>
      </w:r>
      <w:r>
        <w:br/>
        <w:t>3 / CÉZAR FUMIO YAMAMURA / 50564194X / 23541582898 / 239,30 / 2º</w:t>
      </w:r>
    </w:p>
    <w:p w14:paraId="2DCBEF7E" w14:textId="77777777" w:rsidR="00000000" w:rsidRDefault="00000000">
      <w:pPr>
        <w:pStyle w:val="NormalWeb"/>
      </w:pPr>
      <w:r>
        <w:t> </w:t>
      </w:r>
    </w:p>
    <w:p w14:paraId="03AF7D88" w14:textId="2B85D459" w:rsidR="00A23995" w:rsidRDefault="00000000" w:rsidP="00A23995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480465319 / 41273144864 / A titulação preenchida não está compreendida na(s) Áreas(s) de atuação para a Disciplina, após análise da Comissão Específica.</w:t>
      </w:r>
    </w:p>
    <w:p w14:paraId="74842855" w14:textId="1F321441" w:rsidR="007C2A95" w:rsidRDefault="007C2A95">
      <w:pPr>
        <w:pStyle w:val="NormalWeb"/>
      </w:pPr>
    </w:p>
    <w:sectPr w:rsidR="007C2A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656"/>
    <w:rsid w:val="0079159E"/>
    <w:rsid w:val="007C2A95"/>
    <w:rsid w:val="00A23995"/>
    <w:rsid w:val="00CC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6094F"/>
  <w15:chartTrackingRefBased/>
  <w15:docId w15:val="{696589F1-D3BE-4445-B9A6-F2A396A41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2025-07-18T11:26:00Z</dcterms:created>
  <dcterms:modified xsi:type="dcterms:W3CDTF">2025-07-18T11:26:00Z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2025-07-18T11:26:21Z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b076f398-e01c-4d52-b5cc-9d8a9e68f658</vt:lpwstr>
  </property>
  <property fmtid="{D5CDD505-2E9C-101B-9397-08002B2CF9AE}" pid="8" name="MSIP_Label_ff380b4d-8a71-4241-982c-3816ad3ce8fc_ContentBits">
    <vt:lpwstr>0</vt:lpwstr>
  </property>
</Properties>
</file>